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C498" w14:textId="488EC47B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13600S-01_280725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8C18C8">
        <w:trPr>
          <w:trHeight w:val="353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Elektrilevi OÜ</w:t>
            </w:r>
          </w:p>
        </w:tc>
      </w:tr>
      <w:tr w:rsidR="009D2E38" w:rsidRPr="003E5405" w14:paraId="33D9A674" w14:textId="77777777" w:rsidTr="008C18C8">
        <w:trPr>
          <w:trHeight w:val="353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11050857</w:t>
            </w:r>
          </w:p>
        </w:tc>
      </w:tr>
      <w:tr w:rsidR="009D2E38" w:rsidRPr="003E5405" w14:paraId="0D2C208D" w14:textId="77777777" w:rsidTr="008C18C8">
        <w:trPr>
          <w:trHeight w:val="353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8C18C8">
        <w:trPr>
          <w:trHeight w:val="353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8C18C8">
        <w:trPr>
          <w:trHeight w:val="85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51314704" w:rsidR="009D2E38" w:rsidRPr="003E5405" w:rsidRDefault="009D2E38" w:rsidP="008C18C8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8C18C8" w:rsidRPr="008C18C8">
              <w:rPr>
                <w:rFonts w:asciiTheme="majorHAnsi" w:hAnsiTheme="majorHAnsi" w:cstheme="majorHAnsi"/>
                <w:b/>
                <w:bCs/>
              </w:rPr>
              <w:t>13600P</w:t>
            </w:r>
            <w:r w:rsidR="008C18C8">
              <w:rPr>
                <w:rFonts w:asciiTheme="majorHAnsi" w:hAnsiTheme="majorHAnsi" w:cstheme="majorHAnsi"/>
              </w:rPr>
              <w:t xml:space="preserve"> 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>„</w:t>
            </w:r>
            <w:r w:rsidR="008C18C8" w:rsidRPr="008C18C8">
              <w:rPr>
                <w:rFonts w:asciiTheme="majorHAnsi" w:hAnsiTheme="majorHAnsi" w:cstheme="majorHAnsi"/>
                <w:b/>
                <w:bCs/>
              </w:rPr>
              <w:t>Piira küla Vinni vald Lääne-Viru maakond</w:t>
            </w:r>
            <w:r w:rsidR="008C18C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C18C8" w:rsidRPr="008C18C8">
              <w:rPr>
                <w:rFonts w:asciiTheme="majorHAnsi" w:hAnsiTheme="majorHAnsi" w:cstheme="majorHAnsi"/>
                <w:b/>
                <w:bCs/>
              </w:rPr>
              <w:t>Rakvere-Rannapungerja tee tänavavalgustuse</w:t>
            </w:r>
            <w:r w:rsidR="008C18C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C18C8" w:rsidRPr="008C18C8">
              <w:rPr>
                <w:rFonts w:asciiTheme="majorHAnsi" w:hAnsiTheme="majorHAnsi" w:cstheme="majorHAnsi"/>
                <w:b/>
                <w:bCs/>
              </w:rPr>
              <w:t>elektriliitumine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8C18C8">
        <w:trPr>
          <w:trHeight w:val="29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1D36E667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8C18C8" w:rsidRPr="008C18C8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7A67315F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8C18C8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8C18C8" w:rsidRPr="008C18C8">
              <w:rPr>
                <w:rFonts w:ascii="Calibri Light" w:hAnsi="Calibri Light" w:cs="Calibri Light"/>
                <w:b/>
                <w:bCs/>
              </w:rPr>
              <w:t>nr 7.1-2/25/11229-2</w:t>
            </w:r>
            <w:r w:rsidR="008C18C8" w:rsidRPr="008C18C8">
              <w:rPr>
                <w:rFonts w:ascii="Calibri Light" w:hAnsi="Calibri Light" w:cs="Calibri Light"/>
                <w:b/>
                <w:bCs/>
              </w:rPr>
              <w:t xml:space="preserve"> 10.07.2025</w:t>
            </w:r>
          </w:p>
        </w:tc>
      </w:tr>
      <w:bookmarkEnd w:id="1"/>
      <w:tr w:rsidR="009D2E38" w:rsidRPr="003E5405" w14:paraId="1BCA04B9" w14:textId="77777777" w:rsidTr="008C18C8">
        <w:trPr>
          <w:trHeight w:val="407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66F2609C" w:rsidR="009D2E38" w:rsidRPr="003E5405" w:rsidRDefault="008C18C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8C18C8">
              <w:rPr>
                <w:rFonts w:ascii="Calibri Light" w:hAnsi="Calibri Light" w:cs="Calibri Light"/>
                <w:b/>
                <w:bCs/>
              </w:rPr>
              <w:t>Elektrilevi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Rakvere-Rannapungerja tee L7</w:t>
            </w:r>
          </w:p>
        </w:tc>
      </w:tr>
      <w:tr w:rsidR="005961D0" w:rsidRPr="003E5405" w14:paraId="6D6E4CC8" w14:textId="77777777" w:rsidTr="008C18C8">
        <w:trPr>
          <w:trHeight w:val="263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90001:001:1047</w:t>
            </w:r>
          </w:p>
        </w:tc>
      </w:tr>
      <w:tr w:rsidR="005961D0" w:rsidRPr="003E5405" w14:paraId="5734BB23" w14:textId="77777777" w:rsidTr="008C18C8">
        <w:trPr>
          <w:trHeight w:val="350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Lääne-Viru maakond, Vinni vald, Piira küla</w:t>
            </w:r>
          </w:p>
        </w:tc>
      </w:tr>
      <w:tr w:rsidR="005961D0" w:rsidRPr="003E5405" w14:paraId="3AE7B559" w14:textId="77777777" w:rsidTr="008C18C8">
        <w:trPr>
          <w:trHeight w:val="350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KV74226</w:t>
            </w:r>
          </w:p>
        </w:tc>
      </w:tr>
      <w:tr w:rsidR="005961D0" w:rsidRPr="003E5405" w14:paraId="7AF2E338" w14:textId="77777777" w:rsidTr="008C18C8">
        <w:trPr>
          <w:trHeight w:val="350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8048850</w:t>
            </w:r>
          </w:p>
        </w:tc>
      </w:tr>
      <w:tr w:rsidR="00C31118" w:rsidRPr="003E5405" w14:paraId="47C914E7" w14:textId="77777777" w:rsidTr="008C18C8">
        <w:trPr>
          <w:trHeight w:val="1160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011F630" w14:textId="7C20C70F" w:rsidR="00C31118" w:rsidRPr="00EE0563" w:rsidRDefault="00C31118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Pr="008C18C8">
              <w:rPr>
                <w:rFonts w:asciiTheme="majorHAnsi" w:hAnsiTheme="majorHAnsi" w:cstheme="majorHAnsi"/>
                <w:b/>
                <w:bCs/>
              </w:rPr>
              <w:t xml:space="preserve">Elektri maakaabelliin, </w:t>
            </w:r>
            <w:r w:rsidR="008C18C8" w:rsidRPr="008C18C8">
              <w:rPr>
                <w:rFonts w:asciiTheme="majorHAnsi" w:hAnsiTheme="majorHAnsi" w:cstheme="majorHAnsi"/>
                <w:b/>
                <w:bCs/>
              </w:rPr>
              <w:t xml:space="preserve">liitumiskilp </w:t>
            </w:r>
          </w:p>
          <w:p w14:paraId="0525E66E" w14:textId="1A99402B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8C18C8" w:rsidRPr="008C18C8">
              <w:rPr>
                <w:rFonts w:asciiTheme="majorHAnsi" w:hAnsiTheme="majorHAnsi" w:cstheme="majorHAnsi"/>
                <w:b/>
                <w:bCs/>
              </w:rPr>
              <w:t>897289</w:t>
            </w:r>
          </w:p>
          <w:p w14:paraId="761CBE9A" w14:textId="63630822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8C18C8" w:rsidRPr="00121847">
                <w:rPr>
                  <w:rStyle w:val="Hyperlink"/>
                  <w:rFonts w:ascii="Calibri Light" w:hAnsi="Calibri Light" w:cs="Calibri Light"/>
                  <w:b/>
                  <w:bCs/>
                </w:rPr>
                <w:t>https://pari.kataster.ee/magic-link/c8e15434-da72-46fd-8c90-51b825f32d18</w:t>
              </w:r>
            </w:hyperlink>
            <w:r w:rsidR="008C18C8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</w:p>
        </w:tc>
      </w:tr>
      <w:tr w:rsidR="005961D0" w:rsidRPr="003E5405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/>
    <w:sectPr w:rsidR="000E2C83" w:rsidSect="008C18C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3758B" w14:textId="77777777" w:rsidR="006A30BA" w:rsidRDefault="006A30BA">
      <w:pPr>
        <w:spacing w:after="0"/>
      </w:pPr>
      <w:r>
        <w:separator/>
      </w:r>
    </w:p>
  </w:endnote>
  <w:endnote w:type="continuationSeparator" w:id="0">
    <w:p w14:paraId="6FD134D4" w14:textId="77777777" w:rsidR="006A30BA" w:rsidRDefault="006A30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2478D" w14:textId="77777777" w:rsidR="006A30BA" w:rsidRDefault="006A30BA">
      <w:pPr>
        <w:spacing w:after="0"/>
      </w:pPr>
      <w:r>
        <w:separator/>
      </w:r>
    </w:p>
  </w:footnote>
  <w:footnote w:type="continuationSeparator" w:id="0">
    <w:p w14:paraId="7CB5A6FA" w14:textId="77777777" w:rsidR="006A30BA" w:rsidRDefault="006A30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77CDE"/>
    <w:rsid w:val="006A1072"/>
    <w:rsid w:val="006A30BA"/>
    <w:rsid w:val="006D6D49"/>
    <w:rsid w:val="00713933"/>
    <w:rsid w:val="007845D9"/>
    <w:rsid w:val="008C18C8"/>
    <w:rsid w:val="00920B47"/>
    <w:rsid w:val="009C577D"/>
    <w:rsid w:val="009D2E38"/>
    <w:rsid w:val="00A10FCC"/>
    <w:rsid w:val="00A21C5B"/>
    <w:rsid w:val="00A61B97"/>
    <w:rsid w:val="00A94B6F"/>
    <w:rsid w:val="00B32F29"/>
    <w:rsid w:val="00B62C02"/>
    <w:rsid w:val="00BD393B"/>
    <w:rsid w:val="00BD73C0"/>
    <w:rsid w:val="00C31118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8C1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c8e15434-da72-46fd-8c90-51b825f32d1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30</cp:revision>
  <dcterms:created xsi:type="dcterms:W3CDTF">2024-05-27T17:16:00Z</dcterms:created>
  <dcterms:modified xsi:type="dcterms:W3CDTF">2025-07-28T09:14:00Z</dcterms:modified>
</cp:coreProperties>
</file>